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03-06/2025/4177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Кировское -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19.08.2025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Кировское -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8834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03-06/2025/4177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